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CB14" w14:textId="77777777" w:rsidR="0079406A" w:rsidRPr="0013097C" w:rsidRDefault="00886C37">
      <w:pPr>
        <w:rPr>
          <w:b/>
          <w:bCs/>
          <w:sz w:val="32"/>
          <w:szCs w:val="32"/>
        </w:rPr>
      </w:pPr>
      <w:r w:rsidRPr="0013097C">
        <w:rPr>
          <w:b/>
          <w:bCs/>
          <w:sz w:val="32"/>
          <w:szCs w:val="32"/>
        </w:rPr>
        <w:t>Søknadsskjema for økonomisk støtte fra Ris Vel</w:t>
      </w:r>
    </w:p>
    <w:p w14:paraId="2D8D6E99" w14:textId="77777777" w:rsidR="0079406A" w:rsidRPr="0013097C" w:rsidRDefault="0079406A">
      <w:pPr>
        <w:rPr>
          <w:rFonts w:ascii="Arial" w:hAnsi="Arial" w:cs="Arial"/>
          <w:sz w:val="24"/>
          <w:szCs w:val="24"/>
        </w:rPr>
      </w:pPr>
      <w:r w:rsidRPr="0013097C">
        <w:rPr>
          <w:rFonts w:ascii="Arial" w:hAnsi="Arial" w:cs="Arial"/>
          <w:sz w:val="24"/>
          <w:szCs w:val="24"/>
        </w:rPr>
        <w:t xml:space="preserve">Ris Vel har som formål å </w:t>
      </w:r>
      <w:r w:rsidRPr="0013097C">
        <w:rPr>
          <w:rStyle w:val="Utheving"/>
          <w:rFonts w:ascii="Arial" w:hAnsi="Arial" w:cs="Arial"/>
          <w:sz w:val="24"/>
          <w:szCs w:val="24"/>
          <w:shd w:val="clear" w:color="auto" w:fill="FFFFFF"/>
        </w:rPr>
        <w:t>fremme medlemmenes felles interesser i området og virke for stedets sosiale og fysiske miljø, og beboernes trivsel og sikkerhet. </w:t>
      </w:r>
      <w:r w:rsidRPr="0013097C">
        <w:rPr>
          <w:rFonts w:ascii="Arial" w:hAnsi="Arial" w:cs="Arial"/>
          <w:sz w:val="24"/>
          <w:szCs w:val="24"/>
          <w:shd w:val="clear" w:color="auto" w:fill="FFFFFF"/>
        </w:rPr>
        <w:t> </w:t>
      </w:r>
    </w:p>
    <w:p w14:paraId="25D89D21" w14:textId="77777777" w:rsidR="0079406A" w:rsidRPr="0013097C" w:rsidRDefault="0079406A">
      <w:pPr>
        <w:rPr>
          <w:rFonts w:ascii="Arial" w:hAnsi="Arial" w:cs="Arial"/>
          <w:sz w:val="24"/>
          <w:szCs w:val="24"/>
        </w:rPr>
      </w:pPr>
      <w:r w:rsidRPr="0013097C">
        <w:rPr>
          <w:rFonts w:ascii="Arial" w:hAnsi="Arial" w:cs="Arial"/>
          <w:sz w:val="24"/>
          <w:szCs w:val="24"/>
        </w:rPr>
        <w:t xml:space="preserve">Vi ønsker å støtte foreninger og lag som har gode ideer til tiltak som oppfyller vårt formål. </w:t>
      </w:r>
    </w:p>
    <w:p w14:paraId="0210C1A6" w14:textId="77777777" w:rsidR="007C2CE3" w:rsidRPr="0013097C" w:rsidRDefault="007C2CE3">
      <w:pPr>
        <w:rPr>
          <w:rFonts w:ascii="Arial" w:hAnsi="Arial" w:cs="Arial"/>
          <w:sz w:val="24"/>
          <w:szCs w:val="24"/>
        </w:rPr>
      </w:pPr>
      <w:r w:rsidRPr="0013097C">
        <w:rPr>
          <w:rFonts w:ascii="Arial" w:hAnsi="Arial" w:cs="Arial"/>
          <w:sz w:val="24"/>
          <w:szCs w:val="24"/>
        </w:rPr>
        <w:t>Det kan søkes om støtte to ganger i året innenfor følgende frister: 30. mars og 30. september</w:t>
      </w:r>
      <w:r w:rsidR="0013097C" w:rsidRPr="0013097C">
        <w:rPr>
          <w:rFonts w:ascii="Arial" w:hAnsi="Arial" w:cs="Arial"/>
          <w:sz w:val="24"/>
          <w:szCs w:val="24"/>
        </w:rPr>
        <w:t>. Sø</w:t>
      </w:r>
      <w:r w:rsidRPr="0013097C">
        <w:rPr>
          <w:rFonts w:ascii="Arial" w:hAnsi="Arial" w:cs="Arial"/>
          <w:sz w:val="24"/>
          <w:szCs w:val="24"/>
        </w:rPr>
        <w:t xml:space="preserve">knadene behandles på første møte deretter, vanligvis i april og oktober, og dere kan forvente svar innen en måned etter søknadsfristens utløp. </w:t>
      </w:r>
    </w:p>
    <w:p w14:paraId="57E1BBCB" w14:textId="77777777" w:rsidR="0013097C" w:rsidRPr="0013097C" w:rsidRDefault="0013097C">
      <w:pPr>
        <w:rPr>
          <w:rFonts w:ascii="Arial" w:hAnsi="Arial" w:cs="Arial"/>
          <w:sz w:val="24"/>
          <w:szCs w:val="24"/>
        </w:rPr>
      </w:pPr>
      <w:r w:rsidRPr="0013097C">
        <w:rPr>
          <w:rFonts w:ascii="Arial" w:hAnsi="Arial" w:cs="Arial"/>
          <w:sz w:val="24"/>
          <w:szCs w:val="24"/>
        </w:rPr>
        <w:t xml:space="preserve">Søknadssum er maks kr 50.000, men det er vanligvis mindre beløp vi støtter. </w:t>
      </w:r>
    </w:p>
    <w:p w14:paraId="09EE4753" w14:textId="77777777" w:rsidR="00C10C65" w:rsidRPr="0013097C" w:rsidRDefault="00C10C65" w:rsidP="00C10C65">
      <w:pPr>
        <w:rPr>
          <w:rFonts w:ascii="Arial" w:hAnsi="Arial" w:cs="Arial"/>
          <w:sz w:val="24"/>
          <w:szCs w:val="24"/>
        </w:rPr>
      </w:pPr>
      <w:r w:rsidRPr="0013097C">
        <w:rPr>
          <w:rFonts w:ascii="Arial" w:hAnsi="Arial" w:cs="Arial"/>
          <w:sz w:val="24"/>
          <w:szCs w:val="24"/>
        </w:rPr>
        <w:t>Når du søker må følgende informasjon fremkomme i søknaden (</w:t>
      </w:r>
      <w:r w:rsidR="0013097C" w:rsidRPr="0013097C">
        <w:rPr>
          <w:rFonts w:ascii="Arial" w:hAnsi="Arial" w:cs="Arial"/>
          <w:sz w:val="24"/>
          <w:szCs w:val="24"/>
        </w:rPr>
        <w:t>a</w:t>
      </w:r>
      <w:r w:rsidRPr="0013097C">
        <w:rPr>
          <w:rFonts w:ascii="Arial" w:hAnsi="Arial" w:cs="Arial"/>
          <w:sz w:val="24"/>
          <w:szCs w:val="24"/>
        </w:rPr>
        <w:t>lle felt må fylles ut):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0C65" w14:paraId="7782C1A7" w14:textId="77777777" w:rsidTr="0013097C">
        <w:trPr>
          <w:trHeight w:val="1424"/>
        </w:trPr>
        <w:tc>
          <w:tcPr>
            <w:tcW w:w="4531" w:type="dxa"/>
          </w:tcPr>
          <w:p w14:paraId="1532E6D7" w14:textId="77777777" w:rsidR="00C10C65" w:rsidRDefault="00C10C65">
            <w:r>
              <w:t>Hvem søker du på vegne av?</w:t>
            </w:r>
          </w:p>
        </w:tc>
        <w:tc>
          <w:tcPr>
            <w:tcW w:w="4531" w:type="dxa"/>
          </w:tcPr>
          <w:p w14:paraId="5CCE759C" w14:textId="77777777" w:rsidR="00C10C65" w:rsidRDefault="00C10C65">
            <w:r>
              <w:t>Navn, adresse og kontaktperson</w:t>
            </w:r>
          </w:p>
        </w:tc>
      </w:tr>
      <w:tr w:rsidR="00C10C65" w14:paraId="0DA3EDDD" w14:textId="77777777" w:rsidTr="0013097C">
        <w:trPr>
          <w:trHeight w:val="1557"/>
        </w:trPr>
        <w:tc>
          <w:tcPr>
            <w:tcW w:w="4531" w:type="dxa"/>
          </w:tcPr>
          <w:p w14:paraId="6E4C17A8" w14:textId="77777777" w:rsidR="00C10C65" w:rsidRDefault="00C10C65">
            <w:r>
              <w:t xml:space="preserve">Vil tiltaket det søkes om støtte til, være til gode for en brukergruppe som er bosatt i vellet? Beskriv hvem og hvor. </w:t>
            </w:r>
          </w:p>
        </w:tc>
        <w:tc>
          <w:tcPr>
            <w:tcW w:w="4531" w:type="dxa"/>
          </w:tcPr>
          <w:p w14:paraId="783468C3" w14:textId="77777777" w:rsidR="00C10C65" w:rsidRDefault="00C10C65"/>
        </w:tc>
      </w:tr>
      <w:tr w:rsidR="00C10C65" w14:paraId="50F9876B" w14:textId="77777777" w:rsidTr="0013097C">
        <w:trPr>
          <w:trHeight w:val="1410"/>
        </w:trPr>
        <w:tc>
          <w:tcPr>
            <w:tcW w:w="4531" w:type="dxa"/>
          </w:tcPr>
          <w:p w14:paraId="64E8F5D9" w14:textId="77777777" w:rsidR="00C10C65" w:rsidRDefault="00C10C65">
            <w:r>
              <w:t xml:space="preserve">Har dere fått støtte fra Ris Vel de siste fem år? </w:t>
            </w:r>
          </w:p>
          <w:p w14:paraId="582C795F" w14:textId="77777777" w:rsidR="00C10C65" w:rsidRDefault="00C10C65">
            <w:r>
              <w:t xml:space="preserve">I tilfelle når? </w:t>
            </w:r>
          </w:p>
        </w:tc>
        <w:tc>
          <w:tcPr>
            <w:tcW w:w="4531" w:type="dxa"/>
          </w:tcPr>
          <w:p w14:paraId="3D390ECC" w14:textId="77777777" w:rsidR="00C10C65" w:rsidRDefault="00C10C65"/>
        </w:tc>
      </w:tr>
      <w:tr w:rsidR="00C10C65" w14:paraId="489E7C26" w14:textId="77777777" w:rsidTr="0013097C">
        <w:trPr>
          <w:trHeight w:val="715"/>
        </w:trPr>
        <w:tc>
          <w:tcPr>
            <w:tcW w:w="4531" w:type="dxa"/>
          </w:tcPr>
          <w:p w14:paraId="0FCCEF83" w14:textId="77777777" w:rsidR="00C10C65" w:rsidRDefault="00C10C65">
            <w:r>
              <w:t>Søknadsbeløp</w:t>
            </w:r>
          </w:p>
        </w:tc>
        <w:tc>
          <w:tcPr>
            <w:tcW w:w="4531" w:type="dxa"/>
          </w:tcPr>
          <w:p w14:paraId="440D2DAF" w14:textId="77777777" w:rsidR="00C10C65" w:rsidRDefault="00C10C65"/>
        </w:tc>
      </w:tr>
      <w:tr w:rsidR="00C10C65" w14:paraId="0DEFF442" w14:textId="77777777" w:rsidTr="0013097C">
        <w:trPr>
          <w:trHeight w:val="1550"/>
        </w:trPr>
        <w:tc>
          <w:tcPr>
            <w:tcW w:w="4531" w:type="dxa"/>
          </w:tcPr>
          <w:p w14:paraId="030D9506" w14:textId="77777777" w:rsidR="00C10C65" w:rsidRDefault="00C10C65">
            <w:r>
              <w:t>Beskriv tiltaket det søkes om</w:t>
            </w:r>
            <w:r w:rsidR="0013097C">
              <w:t xml:space="preserve">. Benytt eventuelt eget ark ved behov. </w:t>
            </w:r>
          </w:p>
        </w:tc>
        <w:tc>
          <w:tcPr>
            <w:tcW w:w="4531" w:type="dxa"/>
          </w:tcPr>
          <w:p w14:paraId="3B1ACB24" w14:textId="77777777" w:rsidR="00C10C65" w:rsidRDefault="00C10C65"/>
        </w:tc>
      </w:tr>
      <w:tr w:rsidR="00C10C65" w14:paraId="7BEA5B77" w14:textId="77777777" w:rsidTr="0013097C">
        <w:trPr>
          <w:trHeight w:val="1558"/>
        </w:trPr>
        <w:tc>
          <w:tcPr>
            <w:tcW w:w="4531" w:type="dxa"/>
          </w:tcPr>
          <w:p w14:paraId="497A39BB" w14:textId="77777777" w:rsidR="00C10C65" w:rsidRDefault="00C10C65">
            <w:r>
              <w:t xml:space="preserve">Bekreft at det </w:t>
            </w:r>
            <w:r w:rsidR="0013097C">
              <w:t>godtas</w:t>
            </w:r>
            <w:r>
              <w:t xml:space="preserve"> at sluttrapport med bilder må sendes Ris Vel etter at tiltaket er gjennomført og at Ris Vel kan publisere </w:t>
            </w:r>
            <w:r w:rsidR="0013097C">
              <w:t xml:space="preserve">fra </w:t>
            </w:r>
            <w:r>
              <w:t xml:space="preserve">dette på sosiale medier / hjemmeside </w:t>
            </w:r>
          </w:p>
        </w:tc>
        <w:tc>
          <w:tcPr>
            <w:tcW w:w="4531" w:type="dxa"/>
          </w:tcPr>
          <w:p w14:paraId="710585C9" w14:textId="77777777" w:rsidR="00C10C65" w:rsidRDefault="00C10C65"/>
        </w:tc>
      </w:tr>
      <w:tr w:rsidR="00CF012E" w14:paraId="5F65E033" w14:textId="77777777" w:rsidTr="0013097C">
        <w:trPr>
          <w:trHeight w:val="688"/>
        </w:trPr>
        <w:tc>
          <w:tcPr>
            <w:tcW w:w="4531" w:type="dxa"/>
          </w:tcPr>
          <w:p w14:paraId="68C3D05A" w14:textId="77777777" w:rsidR="00CF012E" w:rsidRDefault="00CF012E">
            <w:r>
              <w:t>Dato og underskrift</w:t>
            </w:r>
          </w:p>
        </w:tc>
        <w:tc>
          <w:tcPr>
            <w:tcW w:w="4531" w:type="dxa"/>
          </w:tcPr>
          <w:p w14:paraId="3B1CEABB" w14:textId="77777777" w:rsidR="00CF012E" w:rsidRDefault="00CF012E"/>
        </w:tc>
      </w:tr>
    </w:tbl>
    <w:p w14:paraId="6256DD51" w14:textId="77777777" w:rsidR="00C10C65" w:rsidRDefault="00C10C65"/>
    <w:sectPr w:rsidR="00C10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A6ECC"/>
    <w:multiLevelType w:val="hybridMultilevel"/>
    <w:tmpl w:val="BFE4FE24"/>
    <w:lvl w:ilvl="0" w:tplc="0414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294A45"/>
    <w:multiLevelType w:val="hybridMultilevel"/>
    <w:tmpl w:val="A0D6BA26"/>
    <w:lvl w:ilvl="0" w:tplc="918070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22752371">
    <w:abstractNumId w:val="0"/>
  </w:num>
  <w:num w:numId="2" w16cid:durableId="20712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37"/>
    <w:rsid w:val="0013097C"/>
    <w:rsid w:val="006B40F3"/>
    <w:rsid w:val="0079406A"/>
    <w:rsid w:val="007C2CE3"/>
    <w:rsid w:val="00886C37"/>
    <w:rsid w:val="00C10C65"/>
    <w:rsid w:val="00CF012E"/>
    <w:rsid w:val="00D9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821E"/>
  <w15:chartTrackingRefBased/>
  <w15:docId w15:val="{BFA1A88D-F61B-4D81-9F35-35C072D4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886C37"/>
    <w:rPr>
      <w:i/>
      <w:iCs/>
    </w:rPr>
  </w:style>
  <w:style w:type="paragraph" w:styleId="Listeavsnitt">
    <w:name w:val="List Paragraph"/>
    <w:basedOn w:val="Normal"/>
    <w:uiPriority w:val="34"/>
    <w:qFormat/>
    <w:rsid w:val="00886C37"/>
    <w:pPr>
      <w:ind w:left="720"/>
      <w:contextualSpacing/>
    </w:pPr>
  </w:style>
  <w:style w:type="table" w:styleId="Lysliste">
    <w:name w:val="Light List"/>
    <w:basedOn w:val="Vanligtabell"/>
    <w:uiPriority w:val="61"/>
    <w:rsid w:val="00886C37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lrutenett">
    <w:name w:val="Table Grid"/>
    <w:basedOn w:val="Vanligtabell"/>
    <w:uiPriority w:val="39"/>
    <w:rsid w:val="00C10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Kreutzer</dc:creator>
  <cp:keywords/>
  <dc:description/>
  <cp:lastModifiedBy>Carolyn Dahr</cp:lastModifiedBy>
  <cp:revision>2</cp:revision>
  <dcterms:created xsi:type="dcterms:W3CDTF">2023-03-20T16:24:00Z</dcterms:created>
  <dcterms:modified xsi:type="dcterms:W3CDTF">2023-03-20T16:24:00Z</dcterms:modified>
</cp:coreProperties>
</file>